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3A" w:rsidRDefault="0044003A"/>
    <w:p w:rsidR="00F70E01" w:rsidRDefault="00F70E01"/>
    <w:p w:rsidR="00F70E01" w:rsidRDefault="00F70E01"/>
    <w:p w:rsidR="00F70E01" w:rsidRDefault="00F70E01"/>
    <w:p w:rsidR="00F70E01" w:rsidRDefault="00F70E01"/>
    <w:p w:rsidR="00C871CB" w:rsidRDefault="00C871CB"/>
    <w:p w:rsidR="00C871CB" w:rsidRDefault="00C871CB"/>
    <w:p w:rsidR="00C871CB" w:rsidRDefault="00C871CB"/>
    <w:p w:rsidR="00C871CB" w:rsidRDefault="00C871CB">
      <w:bookmarkStart w:id="0" w:name="_GoBack"/>
      <w:bookmarkEnd w:id="0"/>
      <w:r>
        <w:t xml:space="preserve">Ref. N0.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  <w:r>
        <w:t xml:space="preserve"> </w:t>
      </w:r>
    </w:p>
    <w:p w:rsidR="00C871CB" w:rsidRDefault="00C871CB"/>
    <w:p w:rsidR="00F70E01" w:rsidRDefault="00C871CB">
      <w:r>
        <w:t xml:space="preserve"> To,</w:t>
      </w:r>
      <w:r w:rsidR="00F70E01">
        <w:t xml:space="preserve"> </w:t>
      </w:r>
    </w:p>
    <w:p w:rsidR="00F70E01" w:rsidRDefault="00C871CB">
      <w:r>
        <w:t xml:space="preserve">      </w:t>
      </w:r>
      <w:r w:rsidR="00F70E01">
        <w:t xml:space="preserve">The Amolik Company </w:t>
      </w:r>
    </w:p>
    <w:p w:rsidR="00F70E01" w:rsidRDefault="00C871CB">
      <w:r>
        <w:t xml:space="preserve">        </w:t>
      </w:r>
      <w:r w:rsidR="00F70E01">
        <w:t>Office</w:t>
      </w:r>
      <w:r>
        <w:t xml:space="preserve"> Address: </w:t>
      </w:r>
      <w:r w:rsidR="00F70E01">
        <w:t xml:space="preserve"> Sector-</w:t>
      </w:r>
      <w:r>
        <w:t>81,</w:t>
      </w:r>
      <w:r w:rsidR="00F70E01">
        <w:t xml:space="preserve"> Faridabad (Haryana)</w:t>
      </w:r>
    </w:p>
    <w:p w:rsidR="00F70E01" w:rsidRDefault="00F70E01"/>
    <w:p w:rsidR="00F70E01" w:rsidRDefault="00C871CB">
      <w:r>
        <w:t>Subject:</w:t>
      </w:r>
      <w:r w:rsidR="00F70E01">
        <w:t xml:space="preserve"> </w:t>
      </w:r>
      <w:r w:rsidR="00F70E01" w:rsidRPr="00F70E01">
        <w:rPr>
          <w:b/>
          <w:bCs/>
        </w:rPr>
        <w:t xml:space="preserve">Plot 266 in the Project of Amolik </w:t>
      </w:r>
      <w:proofErr w:type="spellStart"/>
      <w:r w:rsidRPr="00F70E01">
        <w:rPr>
          <w:b/>
          <w:bCs/>
        </w:rPr>
        <w:t>A</w:t>
      </w:r>
      <w:r>
        <w:rPr>
          <w:b/>
          <w:bCs/>
        </w:rPr>
        <w:t>sterwoods</w:t>
      </w:r>
      <w:proofErr w:type="spellEnd"/>
      <w:r w:rsidR="00F70E01" w:rsidRPr="00F70E01">
        <w:rPr>
          <w:b/>
          <w:bCs/>
        </w:rPr>
        <w:t xml:space="preserve"> Sector-</w:t>
      </w:r>
      <w:r w:rsidRPr="00F70E01">
        <w:rPr>
          <w:b/>
          <w:bCs/>
        </w:rPr>
        <w:t>98, 4</w:t>
      </w:r>
      <w:r w:rsidR="00F70E01" w:rsidRPr="00F70E01">
        <w:rPr>
          <w:b/>
          <w:bCs/>
        </w:rPr>
        <w:t>% less Discount letter of B.S.P.</w:t>
      </w:r>
      <w:r w:rsidR="00F70E01">
        <w:t xml:space="preserve"> </w:t>
      </w:r>
    </w:p>
    <w:p w:rsidR="00F70E01" w:rsidRDefault="00F70E01"/>
    <w:p w:rsidR="00F70E01" w:rsidRDefault="00F70E01">
      <w:r>
        <w:t>Respected Sir/</w:t>
      </w:r>
      <w:r w:rsidR="00C871CB">
        <w:t>Madam,</w:t>
      </w:r>
      <w:r>
        <w:t xml:space="preserve"> </w:t>
      </w:r>
    </w:p>
    <w:p w:rsidR="00F70E01" w:rsidRDefault="00F70E01">
      <w:r>
        <w:t xml:space="preserve">                                                       You have </w:t>
      </w:r>
      <w:r w:rsidR="00C871CB">
        <w:t>Allotted</w:t>
      </w:r>
      <w:r>
        <w:t xml:space="preserve"> Plot no 266/sector 98 in the Project </w:t>
      </w:r>
      <w:r w:rsidR="00C871CB">
        <w:t xml:space="preserve">of Amolik </w:t>
      </w:r>
      <w:proofErr w:type="spellStart"/>
      <w:proofErr w:type="gramStart"/>
      <w:r w:rsidR="00C871CB">
        <w:t>Asterw</w:t>
      </w:r>
      <w:r>
        <w:t>oods</w:t>
      </w:r>
      <w:proofErr w:type="spellEnd"/>
      <w:r>
        <w:t xml:space="preserve">  s</w:t>
      </w:r>
      <w:r w:rsidR="00C871CB">
        <w:t>ector</w:t>
      </w:r>
      <w:proofErr w:type="gramEnd"/>
      <w:r w:rsidR="00C871CB">
        <w:t>-84 Faridabad in the name of</w:t>
      </w:r>
      <w:r>
        <w:t xml:space="preserve"> </w:t>
      </w:r>
      <w:r w:rsidRPr="00C871CB">
        <w:rPr>
          <w:b/>
          <w:bCs/>
        </w:rPr>
        <w:t>Mr. Ramesh s/o Shri Ram Krishna</w:t>
      </w:r>
      <w:r>
        <w:t xml:space="preserve"> R/o </w:t>
      </w:r>
      <w:r w:rsidRPr="00C871CB">
        <w:rPr>
          <w:b/>
          <w:bCs/>
        </w:rPr>
        <w:t>H.no 136 Sector-21/B , Faridabad</w:t>
      </w:r>
      <w:r>
        <w:t xml:space="preserve"> , Booking in the code of Pinnacle Real Estate , Sector-79 Prop. (Honey </w:t>
      </w:r>
      <w:r w:rsidR="00C871CB">
        <w:t>Bhalla)</w:t>
      </w:r>
      <w:r>
        <w:t xml:space="preserve"> Kindly Request you to </w:t>
      </w:r>
      <w:proofErr w:type="gramStart"/>
      <w:r w:rsidR="00C871CB">
        <w:t>Adjust</w:t>
      </w:r>
      <w:r>
        <w:t xml:space="preserve">  4</w:t>
      </w:r>
      <w:proofErr w:type="gramEnd"/>
      <w:r>
        <w:t>% Discount</w:t>
      </w:r>
      <w:r w:rsidR="00C871CB">
        <w:t xml:space="preserve"> letter</w:t>
      </w:r>
      <w:r>
        <w:t xml:space="preserve"> in B.S.P</w:t>
      </w:r>
      <w:r w:rsidR="00C871CB">
        <w:t>.</w:t>
      </w:r>
    </w:p>
    <w:p w:rsidR="00F70E01" w:rsidRDefault="00F70E01"/>
    <w:p w:rsidR="00C871CB" w:rsidRDefault="00C871CB"/>
    <w:p w:rsidR="00F70E01" w:rsidRDefault="00F70E01">
      <w:r>
        <w:t xml:space="preserve">Thank you </w:t>
      </w:r>
    </w:p>
    <w:p w:rsidR="00C871CB" w:rsidRDefault="00C871CB"/>
    <w:p w:rsidR="00C871CB" w:rsidRDefault="00C871CB"/>
    <w:p w:rsidR="00C871CB" w:rsidRDefault="00C871CB"/>
    <w:p w:rsidR="00F70E01" w:rsidRDefault="00C871CB">
      <w:r>
        <w:t>(Pinnacle Real Estate)</w:t>
      </w:r>
    </w:p>
    <w:p w:rsidR="00F70E01" w:rsidRDefault="00F70E01"/>
    <w:p w:rsidR="00F70E01" w:rsidRDefault="00F70E01"/>
    <w:p w:rsidR="00F70E01" w:rsidRDefault="00F70E01"/>
    <w:p w:rsidR="00F70E01" w:rsidRDefault="00F70E01"/>
    <w:sectPr w:rsidR="00F70E01" w:rsidSect="00C871CB"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01"/>
    <w:rsid w:val="0044003A"/>
    <w:rsid w:val="00C871CB"/>
    <w:rsid w:val="00F7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AC2E1-5FCB-4708-BD5A-C9DEF7ED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2023-03-01T10:50:00Z</dcterms:created>
  <dcterms:modified xsi:type="dcterms:W3CDTF">2023-03-01T11:05:00Z</dcterms:modified>
</cp:coreProperties>
</file>